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24AE" w14:textId="77777777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Digitális kultúra</w:t>
      </w:r>
    </w:p>
    <w:p w14:paraId="21ACFC27" w14:textId="18EF98A3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D65DE3">
        <w:rPr>
          <w:rFonts w:ascii="TimesNewRomanPSMT" w:hAnsi="TimesNewRomanPSMT" w:cs="TimesNewRomanPSMT"/>
          <w:sz w:val="28"/>
          <w:szCs w:val="28"/>
        </w:rPr>
        <w:t>szóbeli témakörök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65DE3">
        <w:rPr>
          <w:rFonts w:ascii="TimesNewRomanPS-ItalicMT" w:hAnsi="TimesNewRomanPS-ItalicMT" w:cs="TimesNewRomanPS-ItalicMT"/>
          <w:i/>
          <w:iCs/>
          <w:sz w:val="28"/>
          <w:szCs w:val="28"/>
        </w:rPr>
        <w:t>középszint</w:t>
      </w:r>
    </w:p>
    <w:p w14:paraId="04521999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 kommunikációs modell.</w:t>
      </w:r>
    </w:p>
    <w:p w14:paraId="0AC108E5" w14:textId="77777777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Ismertesse az adat és az információ fogalmát! Mutassa be az általános kommunikációs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modellt, majd egy konkrét példán keresztül részletezze a folyamat összetevőit! Példák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sokféle kommunikációs csatornára. Az elektronikus kommunikáció és eszközei.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kommunikációs eszközök hatása mindennapi életünkre és az információszerzésre.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841D053" w14:textId="2E122FD0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Szoftverek csoportosítása.</w:t>
      </w:r>
    </w:p>
    <w:p w14:paraId="0A3BF6E1" w14:textId="7402099A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Csoportosítsa a szoftvereket működés, funkció, felhasználói szerződés szerint! Mit kell tudni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szerzői jogról? A szoftverek védelme (technikai, jogi).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Az informatika fejlődéstörténete, magyar vonatkozások.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Mechanikus eszközök, elektronikus eszközök, generációk. Magyarok a számítástechnika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történetében.</w:t>
      </w:r>
    </w:p>
    <w:p w14:paraId="635E2160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 perifériák osztályozása.</w:t>
      </w: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0805E78F" w14:textId="2A7EF3DD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Ismertesse a bemeneti és kimeneti eszközöket! Jellemezze főbb paramétereivel az említett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példákat! Ergonómia.</w:t>
      </w:r>
    </w:p>
    <w:p w14:paraId="241E00D2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 xml:space="preserve">Neumann elvek; </w:t>
      </w:r>
    </w:p>
    <w:p w14:paraId="6D6643EA" w14:textId="2F7E876C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számítógép felépítése.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Ismertesse a Neumann-elveket! Jellemezze a következő hardverelemeket: processzor,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memóriák!</w:t>
      </w:r>
    </w:p>
    <w:p w14:paraId="074859AE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Digitális jelátalakítás.</w:t>
      </w:r>
    </w:p>
    <w:p w14:paraId="66F51735" w14:textId="2495879A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Ismertesse az analóg és digitális jel fogalmát! Az analóg jel digitalizálásának lépései. Digitális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képek tárolása, jellemzői, formátumok. A színek kódolásának módjai (RGB, CMYK).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Digitális hang tárolása, jellemzői, formátumok.</w:t>
      </w:r>
    </w:p>
    <w:p w14:paraId="63883766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Bináris számábrázolás.</w:t>
      </w:r>
    </w:p>
    <w:p w14:paraId="253D18E9" w14:textId="17D79684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Számolást segítő eszközök az informatika fejlődéstörténetében. Számábrázolás,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számrendszerek. Adatmennyiség mérése, mértékegységei. Bináris karakterábrázolás,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kódtáblák.</w:t>
      </w:r>
    </w:p>
    <w:p w14:paraId="33F16688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 hálózatok topológiája, hálózati eszközök.</w:t>
      </w:r>
    </w:p>
    <w:p w14:paraId="7D43A444" w14:textId="13CA272A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Topológiák. Terület szerinti osztályozás. Ismertesse a hálózat működéséhez szükséges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hardverelemeket!</w:t>
      </w:r>
    </w:p>
    <w:p w14:paraId="2701BE9D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Háttértárak.</w:t>
      </w:r>
    </w:p>
    <w:p w14:paraId="08FA54E5" w14:textId="77777777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Háttértárak feladata. Osztályozza a háttértárakat és jellemezze őket!</w:t>
      </w:r>
    </w:p>
    <w:p w14:paraId="06979017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Operációs rendszer.</w:t>
      </w:r>
    </w:p>
    <w:p w14:paraId="56850D4F" w14:textId="22D413A7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operációs rendszer feladata, részei, felülete. A rendszerindítás folyamata. Osztályozza 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operációs rendszereket!</w:t>
      </w:r>
    </w:p>
    <w:p w14:paraId="495C8303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Adat- és eszközhozzáférés szabályozása a hálózatokban.</w:t>
      </w:r>
    </w:p>
    <w:p w14:paraId="0EC8EF0E" w14:textId="2DC9821E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Ismertesse a hálózatok előnyeit és hátrányait! Magyarázza el a szerver és kliens fogalmát!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Architektúrák. Jogosultságok (erőforrás-hozzáférés, azonosítás). Protokollok.</w:t>
      </w:r>
    </w:p>
    <w:p w14:paraId="4D87A04F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Vírusok.</w:t>
      </w:r>
    </w:p>
    <w:p w14:paraId="014E47D9" w14:textId="36B1F11F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Osztályozza a vírusokat, fejtse ki működési elvüket, mondjon konkrét példákat is! Ismertesse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védekezés eszközeit!</w:t>
      </w:r>
    </w:p>
    <w:p w14:paraId="3326FB71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Az adatkezelés eszközei.</w:t>
      </w:r>
    </w:p>
    <w:p w14:paraId="76246399" w14:textId="3430D599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Mit jelent az archiválás fogalma, miért van rá szükség? Mondjon példákat! Beszéljen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tömörítés jelentőségéről. Ismertesse a veszteséges és a veszteség nélküli tömörítés fogalmát!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Mondjon példát mindkettőre! Az állományok és a könyvtárak tömörítésének és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kicsomagolásának megvalósítása (önkicsomagoló, darabolt, védett).</w:t>
      </w:r>
    </w:p>
    <w:p w14:paraId="6D0DE408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Az operációs rendszer szolgáltatásai.</w:t>
      </w:r>
    </w:p>
    <w:p w14:paraId="44A34633" w14:textId="33906364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Könyvtárszerkezet: könyvtárak létrehozása, másolása, mozgatása, törlése, átnevezése.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Állományok típusai, keresés a háttértárakon. Állománykezelés: létrehozás, törlés,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visszaállítás, másolás, mozgatás, átnevezés, nyomtatás, megnyitás. Segédprogramok. 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operációs rendszer személyre szabása.</w:t>
      </w:r>
    </w:p>
    <w:p w14:paraId="46C8E998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Elektronikus levelezés.</w:t>
      </w:r>
    </w:p>
    <w:p w14:paraId="7035B1EE" w14:textId="14550BB1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Mire szolgál az elektronikus levelezés? Milyen levelezőprogramot/webes levelezőt ismer? 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szükséges az elektronikus levelezéshez? Mutassa be az elektronikus levél részeit! Levélküldés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gyakorlatban.</w:t>
      </w:r>
    </w:p>
    <w:p w14:paraId="56F7F8CA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Az Internet; kommunikáció az Interneten.</w:t>
      </w:r>
    </w:p>
    <w:p w14:paraId="4FB4B0D8" w14:textId="2B9E0634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Az Internet története, legfontosabb szolgáltatásai. Hogyan zajlik a gépek közti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kommunikáció? Hogyan történik a gépek azonosítása? Ismertesse az Interneten használatos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címzési módszereket (IP, DNS)! Letöltés az internetről gyakorlatban</w:t>
      </w:r>
    </w:p>
    <w:p w14:paraId="61F14155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Keresőrendszerek.</w:t>
      </w:r>
    </w:p>
    <w:p w14:paraId="44BEAD62" w14:textId="62EBFF59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Ismertesse az interneten használható keresőrendszereket! Mondjon példákat! Keresési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beállítások. Keresés az interneten gyakorlatban.</w:t>
      </w:r>
    </w:p>
    <w:p w14:paraId="620E60F1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Böngészőprogramok</w:t>
      </w:r>
    </w:p>
    <w:p w14:paraId="2A8A2BC1" w14:textId="43FA43A6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Ismertesse a böngésző használatát (kezdőoldal, cache,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cookie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…)! Navigálás a weboldalak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között, a címek rögzítése. A böngészőprogramok speciális funkciói, a funkciók bővítése, ezek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veszélyei. Netikett. Böngésző használata gyakorlatban.</w:t>
      </w:r>
    </w:p>
    <w:p w14:paraId="11BD5093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Könyvtárak, könyvtári szolgáltatások.</w:t>
      </w:r>
    </w:p>
    <w:p w14:paraId="49C59D37" w14:textId="1CDA9AC3" w:rsid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könyvtár fogalma, típusai. Eligazodás a könyvtárban: olvasóterem, szabadpolcos rendszer,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multimédia övezet. A helyben használható és a kölcsönözhető könyvtári állomány. Könyvtári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szolgáltatások.</w:t>
      </w:r>
    </w:p>
    <w:p w14:paraId="3D2D1189" w14:textId="77777777" w:rsidR="00D65DE3" w:rsidRPr="00D65DE3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D65DE3">
        <w:rPr>
          <w:rFonts w:ascii="TimesNewRomanPSMT" w:hAnsi="TimesNewRomanPSMT" w:cs="TimesNewRomanPSMT"/>
          <w:b/>
          <w:bCs/>
          <w:sz w:val="24"/>
          <w:szCs w:val="24"/>
        </w:rPr>
        <w:t>Dokumentumok, tájékoztató eszközök.</w:t>
      </w:r>
    </w:p>
    <w:p w14:paraId="53702D32" w14:textId="0F4693F6" w:rsidR="0039384B" w:rsidRDefault="00D65DE3" w:rsidP="00D65DE3">
      <w:pPr>
        <w:autoSpaceDE w:val="0"/>
        <w:autoSpaceDN w:val="0"/>
        <w:adjustRightInd w:val="0"/>
        <w:spacing w:before="120" w:after="120" w:line="240" w:lineRule="auto"/>
        <w:jc w:val="both"/>
      </w:pPr>
      <w:r>
        <w:rPr>
          <w:rFonts w:ascii="TimesNewRomanPSMT" w:hAnsi="TimesNewRomanPSMT" w:cs="TimesNewRomanPSMT"/>
          <w:sz w:val="24"/>
          <w:szCs w:val="24"/>
        </w:rPr>
        <w:t>Nyomtatott- nem nyomtatott dokumentumok (kazetta, diakép, film, CD, mágneslemez,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DVD). Katalógusok. ETO. Közhasznú információs források (pl. kormányzati portálok,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menetrend, helyfoglalások, térkép, telefonkönyv…)</w:t>
      </w:r>
    </w:p>
    <w:sectPr w:rsidR="0039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E3"/>
    <w:rsid w:val="0039384B"/>
    <w:rsid w:val="00D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EBE3"/>
  <w15:chartTrackingRefBased/>
  <w15:docId w15:val="{5F67B1C9-0066-4B09-97E0-56975B9D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László</dc:creator>
  <cp:keywords/>
  <dc:description/>
  <cp:lastModifiedBy>Hamar László</cp:lastModifiedBy>
  <cp:revision>1</cp:revision>
  <dcterms:created xsi:type="dcterms:W3CDTF">2023-10-12T13:12:00Z</dcterms:created>
  <dcterms:modified xsi:type="dcterms:W3CDTF">2023-10-12T13:17:00Z</dcterms:modified>
</cp:coreProperties>
</file>